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E3F0F4" w14:textId="77777777" w:rsidR="00C37BE6" w:rsidRPr="00B41BD7" w:rsidRDefault="00C37BE6" w:rsidP="00C37BE6">
      <w:pPr>
        <w:spacing w:after="0" w:line="276" w:lineRule="auto"/>
        <w:jc w:val="center"/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val="uk-UA" w:eastAsia="ru-RU"/>
          <w14:ligatures w14:val="none"/>
        </w:rPr>
      </w:pPr>
      <w:r w:rsidRPr="00B41BD7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  <w14:ligatures w14:val="none"/>
        </w:rPr>
        <w:drawing>
          <wp:inline distT="0" distB="0" distL="0" distR="0" wp14:anchorId="7C23E04F" wp14:editId="07612107">
            <wp:extent cx="432000" cy="612000"/>
            <wp:effectExtent l="0" t="0" r="6350" b="0"/>
            <wp:docPr id="74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309FA1F9" w14:textId="77777777" w:rsidR="00C37BE6" w:rsidRPr="00B41BD7" w:rsidRDefault="00C37BE6" w:rsidP="00C37BE6">
      <w:pPr>
        <w:tabs>
          <w:tab w:val="left" w:pos="900"/>
        </w:tabs>
        <w:spacing w:after="0" w:line="276" w:lineRule="auto"/>
        <w:rPr>
          <w:rFonts w:ascii="Times New Roman" w:eastAsia="Times New Roman" w:hAnsi="Times New Roman" w:cs="Times New Roman"/>
          <w:b/>
          <w:kern w:val="0"/>
          <w:sz w:val="6"/>
          <w:szCs w:val="6"/>
          <w:lang w:val="uk-UA" w:eastAsia="ru-RU"/>
          <w14:ligatures w14:val="none"/>
        </w:rPr>
      </w:pP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C37BE6" w:rsidRPr="00B41BD7" w14:paraId="5B2BAC5A" w14:textId="77777777" w:rsidTr="00C31D15">
        <w:tc>
          <w:tcPr>
            <w:tcW w:w="9628" w:type="dxa"/>
          </w:tcPr>
          <w:p w14:paraId="7715A56B" w14:textId="77777777" w:rsidR="00C37BE6" w:rsidRPr="00B41BD7" w:rsidRDefault="00C37BE6" w:rsidP="00C31D15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32"/>
                <w:szCs w:val="32"/>
                <w:lang w:val="uk-UA" w:eastAsia="ru-RU"/>
                <w14:ligatures w14:val="none"/>
              </w:rPr>
            </w:pPr>
            <w:r w:rsidRPr="00B41BD7">
              <w:rPr>
                <w:rFonts w:ascii="Times New Roman" w:eastAsia="Times New Roman" w:hAnsi="Times New Roman" w:cs="Times New Roman"/>
                <w:b/>
                <w:kern w:val="0"/>
                <w:sz w:val="32"/>
                <w:szCs w:val="32"/>
                <w:lang w:val="uk-UA" w:eastAsia="ru-RU"/>
                <w14:ligatures w14:val="none"/>
              </w:rPr>
              <w:t xml:space="preserve">ФОНТАНСЬКА  СІЛЬСЬКА РАДА </w:t>
            </w:r>
          </w:p>
          <w:p w14:paraId="14780384" w14:textId="77777777" w:rsidR="00C37BE6" w:rsidRPr="00B41BD7" w:rsidRDefault="00C37BE6" w:rsidP="00C31D15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32"/>
                <w:szCs w:val="32"/>
                <w:lang w:val="uk-UA" w:eastAsia="ru-RU"/>
                <w14:ligatures w14:val="none"/>
              </w:rPr>
            </w:pPr>
            <w:r w:rsidRPr="00B41BD7">
              <w:rPr>
                <w:rFonts w:ascii="Times New Roman" w:eastAsia="Times New Roman" w:hAnsi="Times New Roman" w:cs="Times New Roman"/>
                <w:b/>
                <w:kern w:val="0"/>
                <w:sz w:val="32"/>
                <w:szCs w:val="32"/>
                <w:lang w:val="uk-UA" w:eastAsia="ru-RU"/>
                <w14:ligatures w14:val="none"/>
              </w:rPr>
              <w:t>ОДЕСЬКОГО РАЙОНУ ОДЕСЬКОЇ ОБЛАСТІ</w:t>
            </w:r>
          </w:p>
        </w:tc>
      </w:tr>
      <w:tr w:rsidR="00C37BE6" w:rsidRPr="00B41BD7" w14:paraId="0762D96A" w14:textId="77777777" w:rsidTr="00C31D15">
        <w:tc>
          <w:tcPr>
            <w:tcW w:w="9628" w:type="dxa"/>
          </w:tcPr>
          <w:p w14:paraId="357FEAE3" w14:textId="77777777" w:rsidR="00C37BE6" w:rsidRPr="00B41BD7" w:rsidRDefault="00C37BE6" w:rsidP="00C31D15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6"/>
                <w:szCs w:val="16"/>
                <w:lang w:val="uk-UA" w:eastAsia="ru-RU"/>
                <w14:ligatures w14:val="none"/>
              </w:rPr>
            </w:pPr>
          </w:p>
        </w:tc>
      </w:tr>
      <w:tr w:rsidR="00C37BE6" w:rsidRPr="00B41BD7" w14:paraId="1335BA8C" w14:textId="77777777" w:rsidTr="00C31D15">
        <w:tc>
          <w:tcPr>
            <w:tcW w:w="9628" w:type="dxa"/>
          </w:tcPr>
          <w:p w14:paraId="763B6DE7" w14:textId="77777777" w:rsidR="00C37BE6" w:rsidRPr="00B41BD7" w:rsidRDefault="00C37BE6" w:rsidP="00C31D15">
            <w:pPr>
              <w:spacing w:after="0" w:line="240" w:lineRule="auto"/>
              <w:ind w:left="-141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:highlight w:val="white"/>
                <w:lang w:val="uk-UA" w:eastAsia="ru-RU"/>
                <w14:ligatures w14:val="none"/>
              </w:rPr>
            </w:pPr>
          </w:p>
          <w:p w14:paraId="60F4322C" w14:textId="77777777" w:rsidR="00C37BE6" w:rsidRPr="00B41BD7" w:rsidRDefault="00C37BE6" w:rsidP="00C31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4"/>
                <w:szCs w:val="14"/>
                <w:highlight w:val="white"/>
                <w:lang w:val="uk-UA" w:eastAsia="ru-RU"/>
                <w14:ligatures w14:val="none"/>
              </w:rPr>
            </w:pPr>
            <w:bookmarkStart w:id="0" w:name="_heading=h.c6005yu1crzf" w:colFirst="0" w:colLast="0"/>
            <w:bookmarkStart w:id="1" w:name="_heading=h.4ev3wloa8z2" w:colFirst="0" w:colLast="0"/>
            <w:bookmarkStart w:id="2" w:name="_heading=h.wfqit1kvxjqi" w:colFirst="0" w:colLast="0"/>
            <w:bookmarkEnd w:id="0"/>
            <w:bookmarkEnd w:id="1"/>
            <w:bookmarkEnd w:id="2"/>
          </w:p>
        </w:tc>
      </w:tr>
    </w:tbl>
    <w:p w14:paraId="0F424A4E" w14:textId="77777777" w:rsidR="00C37BE6" w:rsidRPr="00B41BD7" w:rsidRDefault="00C37BE6" w:rsidP="00C37BE6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6"/>
          <w:szCs w:val="6"/>
          <w:lang w:val="uk-UA" w:eastAsia="ru-RU"/>
          <w14:ligatures w14:val="none"/>
        </w:rPr>
      </w:pPr>
    </w:p>
    <w:p w14:paraId="7D2943B6" w14:textId="77777777" w:rsidR="00C37BE6" w:rsidRPr="00B41BD7" w:rsidRDefault="00C37BE6" w:rsidP="00C37B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32"/>
          <w:szCs w:val="32"/>
          <w:lang w:val="uk-UA" w:eastAsia="ru-RU"/>
          <w14:ligatures w14:val="none"/>
        </w:rPr>
      </w:pPr>
      <w:r w:rsidRPr="00B41BD7">
        <w:rPr>
          <w:rFonts w:ascii="Times New Roman" w:eastAsia="Times New Roman" w:hAnsi="Times New Roman" w:cs="Times New Roman"/>
          <w:b/>
          <w:kern w:val="0"/>
          <w:sz w:val="32"/>
          <w:szCs w:val="32"/>
          <w:lang w:val="uk-UA" w:eastAsia="ru-RU"/>
          <w14:ligatures w14:val="none"/>
        </w:rPr>
        <w:t xml:space="preserve">Р І Ш Е Н </w:t>
      </w:r>
      <w:proofErr w:type="spellStart"/>
      <w:r w:rsidRPr="00B41BD7">
        <w:rPr>
          <w:rFonts w:ascii="Times New Roman" w:eastAsia="Times New Roman" w:hAnsi="Times New Roman" w:cs="Times New Roman"/>
          <w:b/>
          <w:kern w:val="0"/>
          <w:sz w:val="32"/>
          <w:szCs w:val="32"/>
          <w:lang w:val="uk-UA" w:eastAsia="ru-RU"/>
          <w14:ligatures w14:val="none"/>
        </w:rPr>
        <w:t>Н</w:t>
      </w:r>
      <w:proofErr w:type="spellEnd"/>
      <w:r w:rsidRPr="00B41BD7">
        <w:rPr>
          <w:rFonts w:ascii="Times New Roman" w:eastAsia="Times New Roman" w:hAnsi="Times New Roman" w:cs="Times New Roman"/>
          <w:b/>
          <w:kern w:val="0"/>
          <w:sz w:val="32"/>
          <w:szCs w:val="32"/>
          <w:lang w:val="uk-UA" w:eastAsia="ru-RU"/>
          <w14:ligatures w14:val="none"/>
        </w:rPr>
        <w:t xml:space="preserve"> Я  С Е С І Ї</w:t>
      </w:r>
    </w:p>
    <w:p w14:paraId="331791DB" w14:textId="77777777" w:rsidR="00C37BE6" w:rsidRPr="00B41BD7" w:rsidRDefault="00C37BE6" w:rsidP="00C37B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B41BD7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VIII скликання</w:t>
      </w:r>
    </w:p>
    <w:p w14:paraId="2A435866" w14:textId="77777777" w:rsidR="00C37BE6" w:rsidRPr="00B41BD7" w:rsidRDefault="00C37BE6" w:rsidP="00C37B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32"/>
          <w:szCs w:val="32"/>
          <w:lang w:val="uk-UA" w:eastAsia="ru-RU"/>
          <w14:ligatures w14:val="none"/>
        </w:rPr>
      </w:pPr>
    </w:p>
    <w:p w14:paraId="43D13B2F" w14:textId="3609D14E" w:rsidR="009F11BF" w:rsidRPr="009F11BF" w:rsidRDefault="009F11BF" w:rsidP="009F11BF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</w:pPr>
      <w:r w:rsidRPr="009F11B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Від 20 лютого 2026 року                       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                                             </w:t>
      </w:r>
      <w:r w:rsidRPr="009F11B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№3734-УІІІ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                      </w:t>
      </w:r>
    </w:p>
    <w:p w14:paraId="31AF6C16" w14:textId="77777777" w:rsidR="009F11BF" w:rsidRDefault="009F11BF" w:rsidP="00C37BE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</w:pPr>
    </w:p>
    <w:p w14:paraId="5C3A1D53" w14:textId="62EAA17D" w:rsidR="00C37BE6" w:rsidRPr="00B41BD7" w:rsidRDefault="00C37BE6" w:rsidP="00C37BE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kern w:val="0"/>
          <w:sz w:val="28"/>
          <w:szCs w:val="28"/>
          <w:lang w:val="uk-UA" w:eastAsia="ru-RU"/>
          <w14:ligatures w14:val="none"/>
        </w:rPr>
      </w:pPr>
      <w:bookmarkStart w:id="3" w:name="_GoBack"/>
      <w:bookmarkEnd w:id="3"/>
      <w:r w:rsidRPr="00B41BD7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 xml:space="preserve">Про надання дозволу </w:t>
      </w:r>
      <w:proofErr w:type="spellStart"/>
      <w:r w:rsidRPr="00B41BD7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>Фонтанськ</w:t>
      </w:r>
      <w:r w:rsidR="00B41BD7" w:rsidRPr="00B41BD7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>ій</w:t>
      </w:r>
      <w:proofErr w:type="spellEnd"/>
      <w:r w:rsidRPr="00B41BD7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 xml:space="preserve"> сільськ</w:t>
      </w:r>
      <w:r w:rsidR="00B41BD7" w:rsidRPr="00B41BD7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>ій раді</w:t>
      </w:r>
      <w:r w:rsidR="00EC60DC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 xml:space="preserve"> Одеського району Одеської області</w:t>
      </w:r>
      <w:r w:rsidRPr="00B41BD7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 xml:space="preserve"> </w:t>
      </w:r>
      <w:r w:rsidR="00B41BD7" w:rsidRPr="00B41BD7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 xml:space="preserve">на придбання та передачу </w:t>
      </w:r>
      <w:r w:rsidRPr="00B41BD7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 xml:space="preserve">за рахунок бюджетних коштів місцевого бюджету </w:t>
      </w:r>
      <w:r w:rsidRPr="00B41BD7">
        <w:rPr>
          <w:rFonts w:ascii="Times New Roman" w:eastAsia="Times New Roman" w:hAnsi="Times New Roman" w:cs="Times New Roman"/>
          <w:b/>
          <w:color w:val="000000" w:themeColor="text1"/>
          <w:kern w:val="0"/>
          <w:sz w:val="28"/>
          <w:szCs w:val="28"/>
          <w:lang w:val="uk-UA" w:eastAsia="ru-RU"/>
          <w14:ligatures w14:val="none"/>
        </w:rPr>
        <w:t>матеріалів інструментів та матеріально-технічних засобів</w:t>
      </w:r>
    </w:p>
    <w:p w14:paraId="3C83DA69" w14:textId="77777777" w:rsidR="00C37BE6" w:rsidRPr="00B41BD7" w:rsidRDefault="00C37BE6" w:rsidP="00C37BE6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:lang w:val="uk-UA" w:eastAsia="ru-RU"/>
          <w14:ligatures w14:val="none"/>
        </w:rPr>
      </w:pPr>
    </w:p>
    <w:p w14:paraId="295EBF25" w14:textId="36EF2263" w:rsidR="00C37BE6" w:rsidRPr="00B41BD7" w:rsidRDefault="00C37BE6" w:rsidP="00C37BE6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:lang w:val="uk-UA"/>
          <w14:ligatures w14:val="none"/>
        </w:rPr>
      </w:pPr>
      <w:r w:rsidRPr="00B41BD7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val="uk-UA" w:eastAsia="uk-UA"/>
          <w14:ligatures w14:val="none"/>
        </w:rPr>
        <w:t xml:space="preserve">Враховуючи листи військової частини 3029 </w:t>
      </w:r>
      <w:r w:rsidR="00B41BD7" w:rsidRPr="00B41BD7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Національної Гвардії України</w:t>
      </w:r>
      <w:r w:rsidRPr="00B41BD7">
        <w:rPr>
          <w:rFonts w:ascii="Times New Roman" w:eastAsia="Calibri" w:hAnsi="Times New Roman" w:cs="Times New Roman"/>
          <w:kern w:val="0"/>
          <w:sz w:val="28"/>
          <w:szCs w:val="28"/>
          <w:lang w:val="uk-UA"/>
          <w14:ligatures w14:val="none"/>
        </w:rPr>
        <w:t xml:space="preserve">, з метою задоволення потреб Національної Гвардії України матеріально – технічними засобами, </w:t>
      </w:r>
      <w:r w:rsidRPr="00B41BD7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val="uk-UA" w:eastAsia="uk-UA"/>
          <w14:ligatures w14:val="none"/>
        </w:rPr>
        <w:t xml:space="preserve">керуючись </w:t>
      </w:r>
      <w:r w:rsidRPr="00B41BD7">
        <w:rPr>
          <w:rFonts w:ascii="Times New Roman" w:eastAsia="Calibri" w:hAnsi="Times New Roman" w:cs="Times New Roman"/>
          <w:kern w:val="0"/>
          <w:sz w:val="28"/>
          <w:szCs w:val="28"/>
          <w:lang w:val="uk-UA"/>
          <w14:ligatures w14:val="none"/>
        </w:rPr>
        <w:t xml:space="preserve">статтями </w:t>
      </w:r>
      <w:r w:rsidRPr="00B41BD7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val="uk-UA" w:eastAsia="uk-UA"/>
          <w14:ligatures w14:val="none"/>
        </w:rPr>
        <w:t>26, 29,59 Закону України «По місцеве самоврядування в Україні», Фонтанська сільська рада Одеського району Одеської області,-</w:t>
      </w:r>
    </w:p>
    <w:p w14:paraId="32D7AF7B" w14:textId="77777777" w:rsidR="00C37BE6" w:rsidRPr="00B41BD7" w:rsidRDefault="00C37BE6" w:rsidP="00C37BE6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</w:pPr>
    </w:p>
    <w:p w14:paraId="1773CEA3" w14:textId="77777777" w:rsidR="00C37BE6" w:rsidRPr="00B41BD7" w:rsidRDefault="00C37BE6" w:rsidP="00C37BE6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val="uk-UA" w:eastAsia="ru-RU"/>
          <w14:ligatures w14:val="none"/>
        </w:rPr>
      </w:pPr>
      <w:r w:rsidRPr="00B41BD7"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val="uk-UA" w:eastAsia="ru-RU"/>
          <w14:ligatures w14:val="none"/>
        </w:rPr>
        <w:t>ВИРІШИЛА:</w:t>
      </w:r>
    </w:p>
    <w:p w14:paraId="50CB0B98" w14:textId="77777777" w:rsidR="00C37BE6" w:rsidRPr="00B41BD7" w:rsidRDefault="00C37BE6" w:rsidP="00C37BE6">
      <w:pPr>
        <w:spacing w:after="0" w:line="240" w:lineRule="auto"/>
        <w:ind w:firstLine="851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</w:pPr>
    </w:p>
    <w:p w14:paraId="1888B1E5" w14:textId="6CCA7788" w:rsidR="00C37BE6" w:rsidRPr="00B41BD7" w:rsidRDefault="00C37BE6" w:rsidP="00B41BD7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B41BD7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1.</w:t>
      </w:r>
      <w:r w:rsidR="00B41BD7" w:rsidRPr="00B41BD7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r w:rsidRPr="00B41BD7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Надати дозвіл Фонтанськ</w:t>
      </w:r>
      <w:r w:rsidR="00B41BD7" w:rsidRPr="00B41BD7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ій</w:t>
      </w:r>
      <w:r w:rsidRPr="00B41BD7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сільськ</w:t>
      </w:r>
      <w:r w:rsidR="00B41BD7" w:rsidRPr="00B41BD7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ій</w:t>
      </w:r>
      <w:r w:rsidRPr="00B41BD7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рад</w:t>
      </w:r>
      <w:r w:rsidR="00B41BD7" w:rsidRPr="00B41BD7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і</w:t>
      </w:r>
      <w:r w:rsidRPr="00B41BD7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Одеського району Одеської області</w:t>
      </w:r>
      <w:r w:rsidRPr="00B41BD7"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  <w:t xml:space="preserve"> </w:t>
      </w:r>
      <w:r w:rsidRPr="00B41BD7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на придбання, за рахунок бюджетних коштів місцевого бюджету НРК ТОР для військової частини 3029 Національної Гвардії України.</w:t>
      </w:r>
    </w:p>
    <w:p w14:paraId="4F1D5257" w14:textId="382D04A6" w:rsidR="00C37BE6" w:rsidRPr="00B41BD7" w:rsidRDefault="00C37BE6" w:rsidP="00B41BD7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B41BD7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2.</w:t>
      </w:r>
      <w:r w:rsidR="00B41BD7" w:rsidRPr="00B41BD7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r w:rsidRPr="00B41BD7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Внести відповідні зміни до </w:t>
      </w:r>
      <w:r w:rsidRPr="00B41BD7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/>
          <w14:ligatures w14:val="none"/>
        </w:rPr>
        <w:t>бюджету Фонтанської сільської ради на 2026 рік, рішення Фонтанської сільської ради від 22.12.2025 року № 3554 –VIII «Про затвердження Програми сприяння оборонній та мобілізаційній підготовці Фонтанської сільської територіальної громади Одеського району Одеської області на 2026-2030 роки»</w:t>
      </w:r>
      <w:r w:rsidR="00F51157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/>
          <w14:ligatures w14:val="none"/>
        </w:rPr>
        <w:t>,</w:t>
      </w:r>
      <w:r w:rsidRPr="00B41BD7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/>
          <w14:ligatures w14:val="none"/>
        </w:rPr>
        <w:t xml:space="preserve"> передбачивши виділення коштів на придбання </w:t>
      </w:r>
      <w:r w:rsidRPr="00B41BD7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НРК ТОР.</w:t>
      </w:r>
    </w:p>
    <w:p w14:paraId="3F33A427" w14:textId="2B6B263E" w:rsidR="00C37BE6" w:rsidRPr="00B41BD7" w:rsidRDefault="00B41BD7" w:rsidP="00B41BD7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B41BD7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3</w:t>
      </w:r>
      <w:r w:rsidR="00C37BE6" w:rsidRPr="00B41BD7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.</w:t>
      </w:r>
      <w:r w:rsidRPr="00B41BD7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Фонтанській сільській раді Одеського району Одеської області</w:t>
      </w:r>
      <w:r w:rsidR="00C37BE6" w:rsidRPr="00B41BD7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здійснити закупівлю та передачу для військової частини 3029 Національної Гвардії України НРК ТОР.</w:t>
      </w:r>
    </w:p>
    <w:p w14:paraId="3B2D3DC4" w14:textId="5DBD0C3D" w:rsidR="00C37BE6" w:rsidRPr="00B41BD7" w:rsidRDefault="00B41BD7" w:rsidP="00B41BD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B41BD7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/>
          <w14:ligatures w14:val="none"/>
        </w:rPr>
        <w:t>4</w:t>
      </w:r>
      <w:r w:rsidR="00C37BE6" w:rsidRPr="00B41BD7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/>
          <w14:ligatures w14:val="none"/>
        </w:rPr>
        <w:t xml:space="preserve">. </w:t>
      </w:r>
      <w:r w:rsidR="00C37BE6" w:rsidRPr="00B41BD7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Контроль за виконанням цього рішення покласти на постійну комісію з питань фінансів, бюджету, планування соціально- економічного розвитку, інвестицій та міжнародного співробітництва (заступник голови комісії  Альона ВАВІЛОВА ).</w:t>
      </w:r>
    </w:p>
    <w:p w14:paraId="51A75AA0" w14:textId="77777777" w:rsidR="00C37BE6" w:rsidRPr="00B41BD7" w:rsidRDefault="00C37BE6" w:rsidP="00B41BD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</w:p>
    <w:p w14:paraId="3D9CB356" w14:textId="36D2DBC9" w:rsidR="00C37BE6" w:rsidRPr="009F11BF" w:rsidRDefault="009F11BF" w:rsidP="009F11BF">
      <w:pPr>
        <w:tabs>
          <w:tab w:val="left" w:pos="225"/>
        </w:tabs>
        <w:spacing w:after="0" w:line="240" w:lineRule="auto"/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</w:pPr>
      <w:proofErr w:type="spellStart"/>
      <w:r w:rsidRPr="009F11BF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>В.о.сільського</w:t>
      </w:r>
      <w:proofErr w:type="spellEnd"/>
      <w:r w:rsidRPr="009F11BF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 xml:space="preserve"> голови                                                        </w:t>
      </w: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 xml:space="preserve">     </w:t>
      </w:r>
      <w:r w:rsidRPr="009F11BF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>Андрій СЕРЕБРІЙ</w:t>
      </w:r>
    </w:p>
    <w:p w14:paraId="3F98B9BE" w14:textId="77777777" w:rsidR="00C37BE6" w:rsidRPr="00B41BD7" w:rsidRDefault="00C37BE6" w:rsidP="00C37BE6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16"/>
          <w:szCs w:val="16"/>
          <w:lang w:val="uk-UA" w:eastAsia="ru-RU"/>
          <w14:ligatures w14:val="none"/>
        </w:rPr>
      </w:pPr>
    </w:p>
    <w:p w14:paraId="611A7D25" w14:textId="77777777" w:rsidR="00C37BE6" w:rsidRPr="00B41BD7" w:rsidRDefault="00C37BE6" w:rsidP="00C37BE6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16"/>
          <w:szCs w:val="16"/>
          <w:lang w:val="uk-UA" w:eastAsia="ru-RU"/>
          <w14:ligatures w14:val="none"/>
        </w:rPr>
      </w:pPr>
    </w:p>
    <w:p w14:paraId="503FED73" w14:textId="77777777" w:rsidR="00C37BE6" w:rsidRPr="00B41BD7" w:rsidRDefault="00C37BE6" w:rsidP="00C37BE6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16"/>
          <w:szCs w:val="16"/>
          <w:lang w:val="uk-UA" w:eastAsia="ru-RU"/>
          <w14:ligatures w14:val="none"/>
        </w:rPr>
      </w:pPr>
    </w:p>
    <w:p w14:paraId="3F853C07" w14:textId="77777777" w:rsidR="00C37BE6" w:rsidRPr="00B41BD7" w:rsidRDefault="00C37BE6" w:rsidP="00C37BE6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16"/>
          <w:szCs w:val="16"/>
          <w:lang w:val="uk-UA" w:eastAsia="ru-RU"/>
          <w14:ligatures w14:val="none"/>
        </w:rPr>
      </w:pPr>
    </w:p>
    <w:p w14:paraId="1B05C674" w14:textId="77777777" w:rsidR="00C37BE6" w:rsidRPr="00B41BD7" w:rsidRDefault="00C37BE6" w:rsidP="00C37BE6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tbl>
      <w:tblPr>
        <w:tblStyle w:val="ac"/>
        <w:tblpPr w:leftFromText="181" w:rightFromText="181" w:tblpXSpec="center" w:tblpYSpec="top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2410"/>
        <w:gridCol w:w="3816"/>
      </w:tblGrid>
      <w:tr w:rsidR="00C37BE6" w:rsidRPr="00B41BD7" w14:paraId="51527807" w14:textId="77777777" w:rsidTr="00C31D15">
        <w:tc>
          <w:tcPr>
            <w:tcW w:w="3402" w:type="dxa"/>
          </w:tcPr>
          <w:p w14:paraId="4C691ACD" w14:textId="77777777" w:rsidR="009F11BF" w:rsidRDefault="009F11BF" w:rsidP="00C31D15">
            <w:pPr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eastAsia="ru-RU"/>
                <w14:ligatures w14:val="none"/>
              </w:rPr>
            </w:pPr>
          </w:p>
          <w:p w14:paraId="773610AC" w14:textId="77777777" w:rsidR="009F11BF" w:rsidRDefault="009F11BF" w:rsidP="00C31D15">
            <w:pPr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eastAsia="ru-RU"/>
                <w14:ligatures w14:val="none"/>
              </w:rPr>
            </w:pPr>
          </w:p>
          <w:p w14:paraId="479B117A" w14:textId="77777777" w:rsidR="00C37BE6" w:rsidRPr="00B41BD7" w:rsidRDefault="00C37BE6" w:rsidP="00C31D15">
            <w:pPr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eastAsia="ru-RU"/>
                <w14:ligatures w14:val="none"/>
              </w:rPr>
            </w:pPr>
            <w:r w:rsidRPr="00B41BD7"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eastAsia="ru-RU"/>
                <w14:ligatures w14:val="none"/>
              </w:rPr>
              <w:t>ПОГОДЖЕНО</w:t>
            </w:r>
          </w:p>
          <w:p w14:paraId="22FA5E26" w14:textId="77777777" w:rsidR="00C37BE6" w:rsidRPr="00B41BD7" w:rsidRDefault="00C37BE6" w:rsidP="00C31D15">
            <w:pPr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410" w:type="dxa"/>
          </w:tcPr>
          <w:p w14:paraId="79FA8FB3" w14:textId="77777777" w:rsidR="00C37BE6" w:rsidRPr="00B41BD7" w:rsidRDefault="00C37BE6" w:rsidP="00C31D15">
            <w:pPr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3816" w:type="dxa"/>
          </w:tcPr>
          <w:p w14:paraId="1C67B333" w14:textId="77777777" w:rsidR="00C37BE6" w:rsidRPr="00B41BD7" w:rsidRDefault="00C37BE6" w:rsidP="00C31D15">
            <w:pPr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C37BE6" w:rsidRPr="00B41BD7" w14:paraId="6D7BEFC1" w14:textId="77777777" w:rsidTr="00C31D15">
        <w:tc>
          <w:tcPr>
            <w:tcW w:w="3402" w:type="dxa"/>
          </w:tcPr>
          <w:p w14:paraId="46420924" w14:textId="721F1AF2" w:rsidR="00C37BE6" w:rsidRPr="00B41BD7" w:rsidRDefault="00C37BE6" w:rsidP="00B41BD7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</w:pPr>
            <w:r w:rsidRPr="00B41BD7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  <w:t>Заступник сільського голови</w:t>
            </w:r>
          </w:p>
        </w:tc>
        <w:tc>
          <w:tcPr>
            <w:tcW w:w="2410" w:type="dxa"/>
            <w:vAlign w:val="bottom"/>
          </w:tcPr>
          <w:p w14:paraId="6E658257" w14:textId="77777777" w:rsidR="00C37BE6" w:rsidRPr="00B41BD7" w:rsidRDefault="00C37BE6" w:rsidP="00C31D15">
            <w:pPr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B41BD7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_______________</w:t>
            </w:r>
          </w:p>
        </w:tc>
        <w:tc>
          <w:tcPr>
            <w:tcW w:w="3816" w:type="dxa"/>
            <w:vAlign w:val="bottom"/>
          </w:tcPr>
          <w:p w14:paraId="474642C2" w14:textId="77777777" w:rsidR="00C37BE6" w:rsidRPr="00B41BD7" w:rsidRDefault="00C37BE6" w:rsidP="00C31D15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</w:pPr>
            <w:r w:rsidRPr="00B41BD7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  <w:t>Євгеній ФАТЕНКОВ</w:t>
            </w:r>
          </w:p>
        </w:tc>
      </w:tr>
      <w:tr w:rsidR="00C37BE6" w:rsidRPr="00B41BD7" w14:paraId="29EFEE79" w14:textId="77777777" w:rsidTr="00C31D15">
        <w:tc>
          <w:tcPr>
            <w:tcW w:w="3402" w:type="dxa"/>
          </w:tcPr>
          <w:p w14:paraId="46A9B2CD" w14:textId="77777777" w:rsidR="00C37BE6" w:rsidRPr="00B41BD7" w:rsidRDefault="00C37BE6" w:rsidP="00C31D15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</w:pPr>
          </w:p>
        </w:tc>
        <w:tc>
          <w:tcPr>
            <w:tcW w:w="2410" w:type="dxa"/>
            <w:vAlign w:val="bottom"/>
          </w:tcPr>
          <w:p w14:paraId="773D4DB1" w14:textId="77777777" w:rsidR="00C37BE6" w:rsidRPr="00B41BD7" w:rsidRDefault="00C37BE6" w:rsidP="00C31D15">
            <w:pPr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vertAlign w:val="superscript"/>
                <w:lang w:eastAsia="ru-RU"/>
                <w14:ligatures w14:val="none"/>
              </w:rPr>
            </w:pPr>
            <w:r w:rsidRPr="00B41BD7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vertAlign w:val="superscript"/>
                <w:lang w:eastAsia="ru-RU"/>
                <w14:ligatures w14:val="none"/>
              </w:rPr>
              <w:t>(підпис, дата)</w:t>
            </w:r>
          </w:p>
        </w:tc>
        <w:tc>
          <w:tcPr>
            <w:tcW w:w="3816" w:type="dxa"/>
            <w:vAlign w:val="bottom"/>
          </w:tcPr>
          <w:p w14:paraId="05DA7CBC" w14:textId="77777777" w:rsidR="00C37BE6" w:rsidRPr="00B41BD7" w:rsidRDefault="00C37BE6" w:rsidP="00C31D15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</w:pPr>
          </w:p>
        </w:tc>
      </w:tr>
      <w:tr w:rsidR="00C37BE6" w:rsidRPr="00B41BD7" w14:paraId="3F719E80" w14:textId="77777777" w:rsidTr="00C31D15">
        <w:tc>
          <w:tcPr>
            <w:tcW w:w="3402" w:type="dxa"/>
          </w:tcPr>
          <w:p w14:paraId="749C57F1" w14:textId="77777777" w:rsidR="00C37BE6" w:rsidRPr="00B41BD7" w:rsidRDefault="00C37BE6" w:rsidP="00C31D15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</w:pPr>
            <w:r w:rsidRPr="00B41BD7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  <w:t xml:space="preserve">Заступник сільського голови </w:t>
            </w:r>
          </w:p>
        </w:tc>
        <w:tc>
          <w:tcPr>
            <w:tcW w:w="2410" w:type="dxa"/>
            <w:vAlign w:val="bottom"/>
          </w:tcPr>
          <w:p w14:paraId="2CE6BD66" w14:textId="77777777" w:rsidR="00C37BE6" w:rsidRPr="00B41BD7" w:rsidRDefault="00C37BE6" w:rsidP="00C31D15">
            <w:pPr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B41BD7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_______________</w:t>
            </w:r>
          </w:p>
        </w:tc>
        <w:tc>
          <w:tcPr>
            <w:tcW w:w="3816" w:type="dxa"/>
            <w:vAlign w:val="bottom"/>
          </w:tcPr>
          <w:p w14:paraId="2AFCCDD8" w14:textId="77777777" w:rsidR="00C37BE6" w:rsidRPr="00B41BD7" w:rsidRDefault="00C37BE6" w:rsidP="00C31D15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</w:pPr>
            <w:r w:rsidRPr="00B41BD7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  <w:t>Володимир КРИВОШЕЄНКО</w:t>
            </w:r>
          </w:p>
        </w:tc>
      </w:tr>
      <w:tr w:rsidR="00C37BE6" w:rsidRPr="00B41BD7" w14:paraId="6429AF93" w14:textId="77777777" w:rsidTr="00C31D15">
        <w:tc>
          <w:tcPr>
            <w:tcW w:w="3402" w:type="dxa"/>
          </w:tcPr>
          <w:p w14:paraId="04DA75D6" w14:textId="77777777" w:rsidR="00C37BE6" w:rsidRPr="00B41BD7" w:rsidRDefault="00C37BE6" w:rsidP="00C31D15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</w:pPr>
          </w:p>
        </w:tc>
        <w:tc>
          <w:tcPr>
            <w:tcW w:w="2410" w:type="dxa"/>
            <w:vAlign w:val="bottom"/>
          </w:tcPr>
          <w:p w14:paraId="4BE74458" w14:textId="77777777" w:rsidR="00C37BE6" w:rsidRPr="00B41BD7" w:rsidRDefault="00C37BE6" w:rsidP="00C31D15">
            <w:pPr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vertAlign w:val="superscript"/>
                <w:lang w:eastAsia="ru-RU"/>
                <w14:ligatures w14:val="none"/>
              </w:rPr>
            </w:pPr>
            <w:r w:rsidRPr="00B41BD7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vertAlign w:val="superscript"/>
                <w:lang w:eastAsia="ru-RU"/>
                <w14:ligatures w14:val="none"/>
              </w:rPr>
              <w:t>(підпис, дата)</w:t>
            </w:r>
          </w:p>
        </w:tc>
        <w:tc>
          <w:tcPr>
            <w:tcW w:w="3816" w:type="dxa"/>
            <w:vAlign w:val="bottom"/>
          </w:tcPr>
          <w:p w14:paraId="0235C741" w14:textId="77777777" w:rsidR="00C37BE6" w:rsidRPr="00B41BD7" w:rsidRDefault="00C37BE6" w:rsidP="00C31D15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</w:pPr>
          </w:p>
        </w:tc>
      </w:tr>
      <w:tr w:rsidR="00C37BE6" w:rsidRPr="00B41BD7" w14:paraId="52F89C49" w14:textId="77777777" w:rsidTr="00C31D15">
        <w:tc>
          <w:tcPr>
            <w:tcW w:w="3402" w:type="dxa"/>
          </w:tcPr>
          <w:p w14:paraId="2E4185A1" w14:textId="77777777" w:rsidR="00C37BE6" w:rsidRPr="00B41BD7" w:rsidRDefault="00C37BE6" w:rsidP="00C31D15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</w:pPr>
            <w:r w:rsidRPr="00B41BD7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  <w:t>Начальник Управління фінансів</w:t>
            </w:r>
          </w:p>
        </w:tc>
        <w:tc>
          <w:tcPr>
            <w:tcW w:w="2410" w:type="dxa"/>
            <w:vAlign w:val="bottom"/>
          </w:tcPr>
          <w:p w14:paraId="22B03932" w14:textId="77777777" w:rsidR="00C37BE6" w:rsidRPr="00B41BD7" w:rsidRDefault="00C37BE6" w:rsidP="00C31D15">
            <w:pPr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3816" w:type="dxa"/>
            <w:vAlign w:val="bottom"/>
          </w:tcPr>
          <w:p w14:paraId="5D8F067C" w14:textId="77777777" w:rsidR="00C37BE6" w:rsidRPr="00B41BD7" w:rsidRDefault="00C37BE6" w:rsidP="00C31D15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</w:pPr>
            <w:r w:rsidRPr="00B41BD7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  <w:t>Євгенія КУРМЕЙ</w:t>
            </w:r>
          </w:p>
        </w:tc>
      </w:tr>
      <w:tr w:rsidR="00C37BE6" w:rsidRPr="00B41BD7" w14:paraId="0544FE13" w14:textId="77777777" w:rsidTr="00C31D15">
        <w:tc>
          <w:tcPr>
            <w:tcW w:w="3402" w:type="dxa"/>
          </w:tcPr>
          <w:p w14:paraId="2690832C" w14:textId="77777777" w:rsidR="00C37BE6" w:rsidRPr="00B41BD7" w:rsidRDefault="00C37BE6" w:rsidP="00C31D15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</w:pPr>
          </w:p>
        </w:tc>
        <w:tc>
          <w:tcPr>
            <w:tcW w:w="2410" w:type="dxa"/>
            <w:vAlign w:val="bottom"/>
          </w:tcPr>
          <w:p w14:paraId="110502FB" w14:textId="77777777" w:rsidR="00C37BE6" w:rsidRPr="00B41BD7" w:rsidRDefault="00C37BE6" w:rsidP="00C31D15">
            <w:pPr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vertAlign w:val="superscript"/>
                <w:lang w:eastAsia="ru-RU"/>
                <w14:ligatures w14:val="none"/>
              </w:rPr>
            </w:pPr>
            <w:r w:rsidRPr="00B41BD7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vertAlign w:val="superscript"/>
                <w:lang w:eastAsia="ru-RU"/>
                <w14:ligatures w14:val="none"/>
              </w:rPr>
              <w:t>(підпис, дата)</w:t>
            </w:r>
          </w:p>
        </w:tc>
        <w:tc>
          <w:tcPr>
            <w:tcW w:w="3816" w:type="dxa"/>
            <w:vAlign w:val="bottom"/>
          </w:tcPr>
          <w:p w14:paraId="0850226A" w14:textId="77777777" w:rsidR="00C37BE6" w:rsidRPr="00B41BD7" w:rsidRDefault="00C37BE6" w:rsidP="00C31D15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</w:pPr>
          </w:p>
        </w:tc>
      </w:tr>
      <w:tr w:rsidR="00C37BE6" w:rsidRPr="00B41BD7" w14:paraId="22CC53B7" w14:textId="77777777" w:rsidTr="00C31D15">
        <w:tc>
          <w:tcPr>
            <w:tcW w:w="3402" w:type="dxa"/>
          </w:tcPr>
          <w:p w14:paraId="42D3CFE8" w14:textId="77777777" w:rsidR="00C37BE6" w:rsidRPr="00B41BD7" w:rsidRDefault="00C37BE6" w:rsidP="00C31D15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</w:pPr>
            <w:r w:rsidRPr="00B41BD7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  <w:t xml:space="preserve">Керуючий справами </w:t>
            </w:r>
          </w:p>
          <w:p w14:paraId="52DBC92D" w14:textId="77777777" w:rsidR="00C37BE6" w:rsidRPr="00B41BD7" w:rsidRDefault="00C37BE6" w:rsidP="00C31D15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</w:pPr>
            <w:r w:rsidRPr="00B41BD7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  <w:t>виконавчого комітету</w:t>
            </w:r>
          </w:p>
        </w:tc>
        <w:tc>
          <w:tcPr>
            <w:tcW w:w="2410" w:type="dxa"/>
            <w:vAlign w:val="bottom"/>
          </w:tcPr>
          <w:p w14:paraId="54C1B1A4" w14:textId="77777777" w:rsidR="00C37BE6" w:rsidRPr="00B41BD7" w:rsidRDefault="00C37BE6" w:rsidP="00C31D15">
            <w:pPr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B41BD7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_______________</w:t>
            </w:r>
          </w:p>
        </w:tc>
        <w:tc>
          <w:tcPr>
            <w:tcW w:w="3816" w:type="dxa"/>
            <w:vAlign w:val="bottom"/>
          </w:tcPr>
          <w:p w14:paraId="25C8C8CE" w14:textId="77777777" w:rsidR="00C37BE6" w:rsidRPr="00B41BD7" w:rsidRDefault="00C37BE6" w:rsidP="00C31D15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</w:pPr>
            <w:r w:rsidRPr="00B41BD7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  <w:t>Олександр ЩЕРБИЧ</w:t>
            </w:r>
          </w:p>
        </w:tc>
      </w:tr>
    </w:tbl>
    <w:p w14:paraId="13B454E5" w14:textId="77777777" w:rsidR="00C37BE6" w:rsidRPr="00B41BD7" w:rsidRDefault="00C37BE6" w:rsidP="00C37BE6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08299EA0" w14:textId="77777777" w:rsidR="00C37BE6" w:rsidRPr="00B41BD7" w:rsidRDefault="00C37BE6" w:rsidP="00C37BE6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3FB713E7" w14:textId="77777777" w:rsidR="00C37BE6" w:rsidRPr="00B41BD7" w:rsidRDefault="00C37BE6" w:rsidP="00C37BE6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6D834C19" w14:textId="77777777" w:rsidR="00C37BE6" w:rsidRPr="00B41BD7" w:rsidRDefault="00C37BE6" w:rsidP="00C37BE6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610B4A59" w14:textId="77777777" w:rsidR="00C37BE6" w:rsidRPr="00B41BD7" w:rsidRDefault="00C37BE6" w:rsidP="00C37BE6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09302E7F" w14:textId="77777777" w:rsidR="00C37BE6" w:rsidRPr="00B41BD7" w:rsidRDefault="00C37BE6" w:rsidP="00C37BE6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187482C6" w14:textId="77777777" w:rsidR="00C37BE6" w:rsidRPr="00B41BD7" w:rsidRDefault="00C37BE6" w:rsidP="00C37BE6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48C9A817" w14:textId="77777777" w:rsidR="00C37BE6" w:rsidRPr="00B41BD7" w:rsidRDefault="00C37BE6" w:rsidP="00C37BE6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7B42631A" w14:textId="77777777" w:rsidR="00C37BE6" w:rsidRPr="00B41BD7" w:rsidRDefault="00C37BE6" w:rsidP="00C37BE6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3CE0DA1A" w14:textId="77777777" w:rsidR="00C37BE6" w:rsidRPr="00B41BD7" w:rsidRDefault="00C37BE6" w:rsidP="00C37BE6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191BE274" w14:textId="77777777" w:rsidR="00C37BE6" w:rsidRPr="00B41BD7" w:rsidRDefault="00C37BE6" w:rsidP="00C37BE6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5DCB28CC" w14:textId="77777777" w:rsidR="00C37BE6" w:rsidRPr="00B41BD7" w:rsidRDefault="00C37BE6" w:rsidP="00C37BE6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55E8FDD7" w14:textId="77777777" w:rsidR="00C37BE6" w:rsidRPr="00B41BD7" w:rsidRDefault="00C37BE6" w:rsidP="00C37BE6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665EF1E0" w14:textId="77777777" w:rsidR="00C37BE6" w:rsidRPr="00B41BD7" w:rsidRDefault="00C37BE6" w:rsidP="00C37BE6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6372173C" w14:textId="77777777" w:rsidR="00C37BE6" w:rsidRPr="00B41BD7" w:rsidRDefault="00C37BE6" w:rsidP="00C37BE6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2AF2321D" w14:textId="77777777" w:rsidR="00C37BE6" w:rsidRPr="00B41BD7" w:rsidRDefault="00C37BE6" w:rsidP="00C37BE6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287949CB" w14:textId="77777777" w:rsidR="00C37BE6" w:rsidRPr="00B41BD7" w:rsidRDefault="00C37BE6" w:rsidP="00C37BE6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5010C09E" w14:textId="77777777" w:rsidR="00C37BE6" w:rsidRPr="00B41BD7" w:rsidRDefault="00C37BE6" w:rsidP="00C37BE6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2DBA5F5E" w14:textId="77777777" w:rsidR="00C37BE6" w:rsidRPr="00B41BD7" w:rsidRDefault="00C37BE6" w:rsidP="00C37BE6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61E95730" w14:textId="77777777" w:rsidR="00C37BE6" w:rsidRPr="00B41BD7" w:rsidRDefault="00C37BE6" w:rsidP="00C37BE6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4FC2B590" w14:textId="77777777" w:rsidR="00C37BE6" w:rsidRPr="00B41BD7" w:rsidRDefault="00C37BE6" w:rsidP="00C37BE6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7BBC2914" w14:textId="77777777" w:rsidR="00C37BE6" w:rsidRPr="00B41BD7" w:rsidRDefault="00C37BE6" w:rsidP="00C37BE6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7C80E750" w14:textId="77777777" w:rsidR="00C37BE6" w:rsidRPr="00B41BD7" w:rsidRDefault="00C37BE6" w:rsidP="00C37BE6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7836DC6C" w14:textId="77777777" w:rsidR="00C37BE6" w:rsidRPr="00B41BD7" w:rsidRDefault="00C37BE6" w:rsidP="00C37BE6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6BB31EE2" w14:textId="77777777" w:rsidR="00C37BE6" w:rsidRPr="00B41BD7" w:rsidRDefault="00C37BE6" w:rsidP="00C37BE6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51B4A37C" w14:textId="77777777" w:rsidR="00C37BE6" w:rsidRPr="00B41BD7" w:rsidRDefault="00C37BE6" w:rsidP="00C37BE6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19F0AEBB" w14:textId="77777777" w:rsidR="00C37BE6" w:rsidRPr="00B41BD7" w:rsidRDefault="00C37BE6" w:rsidP="00C37BE6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416BF7E0" w14:textId="77777777" w:rsidR="00C37BE6" w:rsidRPr="00B41BD7" w:rsidRDefault="00C37BE6" w:rsidP="00C37BE6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66113233" w14:textId="77777777" w:rsidR="00C37BE6" w:rsidRPr="00B41BD7" w:rsidRDefault="00C37BE6" w:rsidP="00C37BE6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3CBFC8F6" w14:textId="77777777" w:rsidR="00C37BE6" w:rsidRPr="00B41BD7" w:rsidRDefault="00C37BE6" w:rsidP="00C37BE6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2242B517" w14:textId="77777777" w:rsidR="00B41BD7" w:rsidRDefault="00B41BD7" w:rsidP="00C37BE6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59B87835" w14:textId="77777777" w:rsidR="00B41BD7" w:rsidRDefault="00B41BD7" w:rsidP="00C37BE6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7429F211" w14:textId="77777777" w:rsidR="00B41BD7" w:rsidRDefault="00B41BD7" w:rsidP="00C37BE6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083877A8" w14:textId="77777777" w:rsidR="00B41BD7" w:rsidRDefault="00B41BD7" w:rsidP="00C37BE6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795316B5" w14:textId="77777777" w:rsidR="00B41BD7" w:rsidRDefault="00B41BD7" w:rsidP="00C37BE6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039B242E" w14:textId="77777777" w:rsidR="00B41BD7" w:rsidRDefault="00B41BD7" w:rsidP="00C37BE6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71C7A717" w14:textId="77777777" w:rsidR="00B41BD7" w:rsidRDefault="00B41BD7" w:rsidP="00C37BE6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136207E8" w14:textId="77777777" w:rsidR="00B41BD7" w:rsidRDefault="00B41BD7" w:rsidP="00C37BE6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32D60E26" w14:textId="77777777" w:rsidR="00B41BD7" w:rsidRDefault="00B41BD7" w:rsidP="00C37BE6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58E98A7D" w14:textId="77777777" w:rsidR="00B41BD7" w:rsidRPr="00B41BD7" w:rsidRDefault="00B41BD7" w:rsidP="00C37BE6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23988AF5" w14:textId="77777777" w:rsidR="00C37BE6" w:rsidRPr="00B41BD7" w:rsidRDefault="00C37BE6" w:rsidP="00C37BE6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tbl>
      <w:tblPr>
        <w:tblStyle w:val="ac"/>
        <w:tblpPr w:leftFromText="181" w:rightFromText="181" w:horzAnchor="margin" w:tblpXSpec="center" w:tblpYSpec="bottom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01"/>
        <w:gridCol w:w="4960"/>
        <w:gridCol w:w="3167"/>
      </w:tblGrid>
      <w:tr w:rsidR="00C37BE6" w:rsidRPr="00B41BD7" w14:paraId="292B7199" w14:textId="77777777" w:rsidTr="00C31D15">
        <w:trPr>
          <w:trHeight w:val="455"/>
        </w:trPr>
        <w:tc>
          <w:tcPr>
            <w:tcW w:w="1501" w:type="dxa"/>
          </w:tcPr>
          <w:p w14:paraId="2E178C55" w14:textId="77777777" w:rsidR="00C37BE6" w:rsidRPr="00B41BD7" w:rsidRDefault="00C37BE6" w:rsidP="00C31D15">
            <w:pPr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41BD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Виконавець:</w:t>
            </w:r>
          </w:p>
        </w:tc>
        <w:tc>
          <w:tcPr>
            <w:tcW w:w="4960" w:type="dxa"/>
          </w:tcPr>
          <w:p w14:paraId="586F5C9D" w14:textId="77777777" w:rsidR="00C37BE6" w:rsidRPr="00B41BD7" w:rsidRDefault="00C37BE6" w:rsidP="00C31D15">
            <w:pPr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1BD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Максим ШПАТ</w:t>
            </w:r>
          </w:p>
        </w:tc>
        <w:tc>
          <w:tcPr>
            <w:tcW w:w="3167" w:type="dxa"/>
            <w:vAlign w:val="bottom"/>
          </w:tcPr>
          <w:p w14:paraId="4340D4AB" w14:textId="77777777" w:rsidR="00C37BE6" w:rsidRPr="00B41BD7" w:rsidRDefault="00C37BE6" w:rsidP="00C31D15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41BD7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_______________</w:t>
            </w:r>
          </w:p>
        </w:tc>
      </w:tr>
      <w:tr w:rsidR="00C37BE6" w:rsidRPr="00B41BD7" w14:paraId="409965A7" w14:textId="77777777" w:rsidTr="00C31D15">
        <w:tc>
          <w:tcPr>
            <w:tcW w:w="1501" w:type="dxa"/>
          </w:tcPr>
          <w:p w14:paraId="02B1CD62" w14:textId="77777777" w:rsidR="00C37BE6" w:rsidRPr="00B41BD7" w:rsidRDefault="00C37BE6" w:rsidP="00C31D15">
            <w:pPr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41BD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Підрозділ:</w:t>
            </w:r>
          </w:p>
        </w:tc>
        <w:tc>
          <w:tcPr>
            <w:tcW w:w="4960" w:type="dxa"/>
          </w:tcPr>
          <w:p w14:paraId="7A20D10F" w14:textId="77777777" w:rsidR="00C37BE6" w:rsidRPr="00B41BD7" w:rsidRDefault="00C37BE6" w:rsidP="00C31D15">
            <w:pPr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1BD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Депутат</w:t>
            </w:r>
          </w:p>
        </w:tc>
        <w:tc>
          <w:tcPr>
            <w:tcW w:w="3167" w:type="dxa"/>
            <w:vAlign w:val="bottom"/>
          </w:tcPr>
          <w:p w14:paraId="58012FF3" w14:textId="77777777" w:rsidR="00C37BE6" w:rsidRPr="00B41BD7" w:rsidRDefault="00C37BE6" w:rsidP="00C31D15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41BD7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vertAlign w:val="superscript"/>
                <w:lang w:eastAsia="ru-RU"/>
                <w14:ligatures w14:val="none"/>
              </w:rPr>
              <w:t>(підпис, дата)</w:t>
            </w:r>
          </w:p>
        </w:tc>
      </w:tr>
    </w:tbl>
    <w:p w14:paraId="14E87D2C" w14:textId="77777777" w:rsidR="00B41BD7" w:rsidRDefault="00B41BD7" w:rsidP="00C37BE6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:lang w:val="uk-UA" w:eastAsia="ru-RU"/>
          <w14:ligatures w14:val="none"/>
        </w:rPr>
      </w:pPr>
    </w:p>
    <w:p w14:paraId="3616B463" w14:textId="77777777" w:rsidR="00B41BD7" w:rsidRDefault="00B41BD7" w:rsidP="00C37BE6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:lang w:val="uk-UA" w:eastAsia="ru-RU"/>
          <w14:ligatures w14:val="none"/>
        </w:rPr>
      </w:pPr>
    </w:p>
    <w:p w14:paraId="5834B5C6" w14:textId="77777777" w:rsidR="00C37BE6" w:rsidRPr="00B41BD7" w:rsidRDefault="00C37BE6" w:rsidP="00C37BE6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:lang w:val="uk-UA" w:eastAsia="ru-RU"/>
          <w14:ligatures w14:val="none"/>
        </w:rPr>
      </w:pPr>
      <w:r w:rsidRPr="00B41BD7">
        <w:rPr>
          <w:rFonts w:ascii="Times New Roman" w:eastAsia="Calibri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>ПОЯСНЮВАЛЬНА ЗАПИСКА</w:t>
      </w:r>
    </w:p>
    <w:p w14:paraId="792E57A0" w14:textId="77777777" w:rsidR="00C37BE6" w:rsidRPr="00B41BD7" w:rsidRDefault="00C37BE6" w:rsidP="00C37BE6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:lang w:val="uk-UA" w:eastAsia="ru-RU"/>
          <w14:ligatures w14:val="none"/>
        </w:rPr>
      </w:pPr>
      <w:r w:rsidRPr="00B41BD7">
        <w:rPr>
          <w:rFonts w:ascii="Times New Roman" w:eastAsia="Calibri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>до проєкту рішення</w:t>
      </w:r>
    </w:p>
    <w:p w14:paraId="01E48825" w14:textId="77777777" w:rsidR="00C37BE6" w:rsidRPr="00B41BD7" w:rsidRDefault="00C37BE6" w:rsidP="00C37BE6">
      <w:pPr>
        <w:spacing w:after="0" w:line="240" w:lineRule="auto"/>
        <w:contextualSpacing/>
        <w:rPr>
          <w:rFonts w:ascii="Times New Roman" w:eastAsia="Calibri" w:hAnsi="Times New Roman" w:cs="Times New Roman"/>
          <w:bCs/>
          <w:kern w:val="0"/>
          <w:sz w:val="28"/>
          <w:szCs w:val="28"/>
          <w:lang w:val="uk-UA" w:eastAsia="ru-RU"/>
          <w14:ligatures w14:val="none"/>
        </w:rPr>
      </w:pPr>
    </w:p>
    <w:p w14:paraId="3747A006" w14:textId="1FF71F10" w:rsidR="00C37BE6" w:rsidRPr="00B41BD7" w:rsidRDefault="00C37BE6" w:rsidP="00B41BD7">
      <w:pPr>
        <w:tabs>
          <w:tab w:val="left" w:pos="993"/>
        </w:tabs>
        <w:spacing w:after="0" w:line="276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B41BD7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Дане рішення підготовлене з метою задоволення потреб Національної Гвардії України, а саме військової частини 3029 ,покращивши їх матеріально-технічну базу, придбавши для особового складу НРК ТОР що надасть змогу рятувати та зберігати життя військовослужбовців у тяжкому протистоянні загарбницьким діям Російської Федерації.</w:t>
      </w:r>
    </w:p>
    <w:p w14:paraId="50B1BBD5" w14:textId="77777777" w:rsidR="00C37BE6" w:rsidRPr="00B41BD7" w:rsidRDefault="00C37BE6" w:rsidP="00C37BE6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4D7FB80A" w14:textId="77777777" w:rsidR="00C37BE6" w:rsidRPr="00B41BD7" w:rsidRDefault="00C37BE6" w:rsidP="00C37BE6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37C4336C" w14:textId="0D2A8256" w:rsidR="00C37BE6" w:rsidRPr="00B41BD7" w:rsidRDefault="00C37BE6" w:rsidP="00C37BE6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B41BD7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Депутат                                                                      Максим ШПАТ</w:t>
      </w:r>
    </w:p>
    <w:p w14:paraId="7CF57D43" w14:textId="77777777" w:rsidR="00C37BE6" w:rsidRPr="00B41BD7" w:rsidRDefault="00C37BE6" w:rsidP="00C37BE6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70D37B08" w14:textId="77777777" w:rsidR="00C37BE6" w:rsidRPr="00B41BD7" w:rsidRDefault="00C37BE6" w:rsidP="00C37BE6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457A27EF" w14:textId="77777777" w:rsidR="007207C7" w:rsidRPr="00B41BD7" w:rsidRDefault="007207C7">
      <w:pPr>
        <w:rPr>
          <w:lang w:val="uk-UA"/>
        </w:rPr>
      </w:pPr>
    </w:p>
    <w:sectPr w:rsidR="007207C7" w:rsidRPr="00B41BD7" w:rsidSect="00B41BD7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0C22"/>
    <w:rsid w:val="00533604"/>
    <w:rsid w:val="00590C22"/>
    <w:rsid w:val="007207C7"/>
    <w:rsid w:val="009F11BF"/>
    <w:rsid w:val="00B41BD7"/>
    <w:rsid w:val="00B61111"/>
    <w:rsid w:val="00C37BE6"/>
    <w:rsid w:val="00CB6142"/>
    <w:rsid w:val="00EC60DC"/>
    <w:rsid w:val="00F51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2F708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7BE6"/>
  </w:style>
  <w:style w:type="paragraph" w:styleId="1">
    <w:name w:val="heading 1"/>
    <w:basedOn w:val="a"/>
    <w:next w:val="a"/>
    <w:link w:val="10"/>
    <w:uiPriority w:val="9"/>
    <w:qFormat/>
    <w:rsid w:val="00590C2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90C2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90C2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90C2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90C2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90C2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90C2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90C2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90C2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90C2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90C2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90C2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90C2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90C2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90C2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90C2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90C2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90C2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90C2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590C2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90C2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590C2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590C2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590C2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590C22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590C2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590C2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590C2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590C22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C37BE6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unhideWhenUsed/>
    <w:rsid w:val="009F11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F11B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7BE6"/>
  </w:style>
  <w:style w:type="paragraph" w:styleId="1">
    <w:name w:val="heading 1"/>
    <w:basedOn w:val="a"/>
    <w:next w:val="a"/>
    <w:link w:val="10"/>
    <w:uiPriority w:val="9"/>
    <w:qFormat/>
    <w:rsid w:val="00590C2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90C2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90C2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90C2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90C2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90C2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90C2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90C2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90C2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90C2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90C2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90C2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90C2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90C2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90C2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90C2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90C2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90C2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90C2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590C2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90C2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590C2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590C2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590C2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590C22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590C2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590C2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590C2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590C22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C37BE6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unhideWhenUsed/>
    <w:rsid w:val="009F11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F11B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424</Words>
  <Characters>2418</Characters>
  <Application>Microsoft Office Word</Application>
  <DocSecurity>0</DocSecurity>
  <Lines>20</Lines>
  <Paragraphs>5</Paragraphs>
  <ScaleCrop>false</ScaleCrop>
  <Company/>
  <LinksUpToDate>false</LinksUpToDate>
  <CharactersWithSpaces>2837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Бойко Оксана</dc:creator>
  <cp:keywords/>
  <dc:description/>
  <cp:lastModifiedBy>Bondarenko</cp:lastModifiedBy>
  <cp:revision>10</cp:revision>
  <dcterms:created xsi:type="dcterms:W3CDTF">2026-02-13T08:17:00Z</dcterms:created>
  <dcterms:modified xsi:type="dcterms:W3CDTF">2026-03-04T07:47:00Z</dcterms:modified>
</cp:coreProperties>
</file>